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B6" w:rsidRPr="00DD74A1" w:rsidRDefault="0082269D" w:rsidP="00932A73">
      <w:pPr>
        <w:tabs>
          <w:tab w:val="left" w:pos="840"/>
        </w:tabs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DD74A1">
        <w:rPr>
          <w:rFonts w:ascii="Arial" w:hAnsi="Arial" w:cs="Arial"/>
          <w:b/>
          <w:color w:val="0000FF"/>
          <w:sz w:val="28"/>
          <w:szCs w:val="28"/>
        </w:rPr>
        <w:t xml:space="preserve">RELATÓRIO </w:t>
      </w:r>
      <w:r w:rsidR="00E53E28" w:rsidRPr="00DD74A1">
        <w:rPr>
          <w:rFonts w:ascii="Arial" w:hAnsi="Arial" w:cs="Arial"/>
          <w:b/>
          <w:color w:val="0000FF"/>
          <w:sz w:val="28"/>
          <w:szCs w:val="28"/>
        </w:rPr>
        <w:t>SEMESTRAL</w:t>
      </w:r>
      <w:r w:rsidR="00F653D6" w:rsidRPr="00DD74A1">
        <w:rPr>
          <w:rFonts w:ascii="Arial" w:hAnsi="Arial" w:cs="Arial"/>
          <w:b/>
          <w:color w:val="0000FF"/>
          <w:sz w:val="28"/>
          <w:szCs w:val="28"/>
        </w:rPr>
        <w:t xml:space="preserve"> PIBITI</w:t>
      </w:r>
    </w:p>
    <w:p w:rsidR="00FF4A7F" w:rsidRDefault="00DD74A1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FF0000"/>
          <w:sz w:val="28"/>
          <w:szCs w:val="36"/>
        </w:rPr>
      </w:pPr>
      <w:r w:rsidRPr="00DD74A1">
        <w:rPr>
          <w:rFonts w:ascii="Arial" w:hAnsi="Arial" w:cs="Arial"/>
          <w:b/>
          <w:color w:val="FF0000"/>
          <w:sz w:val="28"/>
          <w:szCs w:val="36"/>
        </w:rPr>
        <w:t>(</w:t>
      </w:r>
      <w:r w:rsidR="00BE3DB6" w:rsidRPr="00DD74A1">
        <w:rPr>
          <w:rFonts w:ascii="Arial" w:hAnsi="Arial" w:cs="Arial"/>
          <w:b/>
          <w:color w:val="FF0000"/>
          <w:sz w:val="28"/>
          <w:szCs w:val="36"/>
        </w:rPr>
        <w:t>BOLSAS CNPq ou UEM</w:t>
      </w:r>
      <w:r w:rsidRPr="00DD74A1">
        <w:rPr>
          <w:rFonts w:ascii="Arial" w:hAnsi="Arial" w:cs="Arial"/>
          <w:b/>
          <w:color w:val="FF0000"/>
          <w:sz w:val="28"/>
          <w:szCs w:val="36"/>
        </w:rPr>
        <w:t>)</w:t>
      </w:r>
    </w:p>
    <w:p w:rsidR="00BA1D73" w:rsidRPr="00BA1D73" w:rsidRDefault="00BA1D73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0000FF"/>
          <w:sz w:val="20"/>
          <w:szCs w:val="20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B66F95" w:rsidRPr="00DD74A1" w:rsidTr="0032030A">
        <w:tc>
          <w:tcPr>
            <w:tcW w:w="9907" w:type="dxa"/>
            <w:shd w:val="clear" w:color="auto" w:fill="E0E0E0"/>
          </w:tcPr>
          <w:p w:rsidR="00B66F95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INSTRUÇÕES</w:t>
            </w:r>
          </w:p>
          <w:p w:rsidR="00DD74A1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</w:rPr>
              <w:t>Este formulário deve ser utilizado somente para projetos financiados pelo CNPq ou UEM.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B66F95" w:rsidRPr="00DD74A1">
              <w:rPr>
                <w:rFonts w:ascii="Arial" w:hAnsi="Arial" w:cs="Arial"/>
                <w:sz w:val="20"/>
                <w:szCs w:val="20"/>
                <w:u w:val="single"/>
              </w:rPr>
              <w:t>alve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este formulário</w:t>
            </w:r>
            <w:r w:rsidR="000507BC" w:rsidRPr="00DD7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em seu computador</w:t>
            </w:r>
            <w:r w:rsidRPr="00DD74A1">
              <w:rPr>
                <w:rFonts w:ascii="Arial" w:hAnsi="Arial" w:cs="Arial"/>
                <w:sz w:val="20"/>
                <w:szCs w:val="20"/>
              </w:rPr>
              <w:t xml:space="preserve"> e, 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m seguida</w:t>
            </w:r>
            <w:r w:rsidR="00995E29" w:rsidRPr="00DD74A1">
              <w:rPr>
                <w:rFonts w:ascii="Arial" w:hAnsi="Arial" w:cs="Arial"/>
                <w:sz w:val="20"/>
                <w:szCs w:val="20"/>
              </w:rPr>
              <w:t>,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preencha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todos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os </w:t>
            </w:r>
            <w:r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camp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os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abaixo com as informações pertinentes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, sem alterar a ordem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campos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ou excluir qualquer um del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Após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terminar o preenchimento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exclua 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ste quadro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de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 instruções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ger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uma versão em PDF deste arquivo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) orientador(a)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deve anexar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PDF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este relatório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n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o Sistema de Gestão de Projetos 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SGP (</w:t>
            </w:r>
            <w:hyperlink r:id="rId7" w:history="1">
              <w:r w:rsidR="00B66F95" w:rsidRPr="00DD74A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>www.sgp.uem.br</w:t>
              </w:r>
            </w:hyperlink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>, na aba “Arquivos”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 selecionando o tipo de arquivo “Relatório semestral”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 prazo para apresentação deste relatório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é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de 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até 30 (trinta) dias após 06 (seis) meses de desenvolvimento do projeto</w:t>
            </w:r>
            <w:r w:rsidR="008C53CD" w:rsidRPr="00DD74A1">
              <w:rPr>
                <w:rFonts w:ascii="Arial" w:hAnsi="Arial" w:cs="Arial"/>
                <w:bCs/>
                <w:sz w:val="20"/>
                <w:szCs w:val="20"/>
              </w:rPr>
              <w:t>, impreterivelmente</w:t>
            </w:r>
            <w:r w:rsidR="000507BC" w:rsidRPr="00DD74A1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</w:rPr>
              <w:t xml:space="preserve">Utilize Fonte </w:t>
            </w:r>
            <w:r w:rsidRPr="00DD74A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Arial </w:t>
            </w:r>
            <w:r w:rsidRPr="00DD74A1">
              <w:rPr>
                <w:rFonts w:ascii="Arial" w:hAnsi="Arial" w:cs="Arial"/>
                <w:sz w:val="20"/>
                <w:szCs w:val="20"/>
              </w:rPr>
              <w:t>1</w:t>
            </w:r>
            <w:r w:rsidR="00BA49A9" w:rsidRPr="00DD74A1">
              <w:rPr>
                <w:rFonts w:ascii="Arial" w:hAnsi="Arial" w:cs="Arial"/>
                <w:sz w:val="20"/>
                <w:szCs w:val="20"/>
              </w:rPr>
              <w:t>0</w:t>
            </w:r>
            <w:r w:rsidRPr="00DD74A1">
              <w:rPr>
                <w:rFonts w:ascii="Arial" w:hAnsi="Arial" w:cs="Arial"/>
                <w:sz w:val="20"/>
                <w:szCs w:val="20"/>
              </w:rPr>
              <w:t>, espaço simples e parágrafo justificado.</w:t>
            </w:r>
          </w:p>
          <w:p w:rsidR="00B66F95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Em caso de dúvidas, entr</w:t>
            </w:r>
            <w:bookmarkStart w:id="0" w:name="_GoBack"/>
            <w:bookmarkEnd w:id="0"/>
            <w:r w:rsidRPr="00DD74A1">
              <w:rPr>
                <w:rFonts w:ascii="Arial" w:hAnsi="Arial" w:cs="Arial"/>
                <w:bCs/>
                <w:sz w:val="20"/>
                <w:szCs w:val="20"/>
              </w:rPr>
              <w:t>ar em contato pelo e-mail pibiti@uem.br ou pelo ramal 5084 (PPG/PTL).</w:t>
            </w:r>
          </w:p>
        </w:tc>
      </w:tr>
    </w:tbl>
    <w:p w:rsidR="00941B6E" w:rsidRPr="00DD74A1" w:rsidRDefault="00941B6E" w:rsidP="00932A73">
      <w:pPr>
        <w:tabs>
          <w:tab w:val="left" w:pos="840"/>
        </w:tabs>
        <w:rPr>
          <w:rFonts w:ascii="Arial" w:hAnsi="Arial" w:cs="Arial"/>
          <w:sz w:val="12"/>
          <w:szCs w:val="12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3"/>
        <w:gridCol w:w="2959"/>
        <w:gridCol w:w="319"/>
      </w:tblGrid>
      <w:tr w:rsidR="00FF4A7F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E29" w:rsidRPr="00DD74A1" w:rsidRDefault="0082269D" w:rsidP="0032704E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ind w:left="442" w:hanging="3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PERÍODO DE ABRANGÊNCIA DESTE RELATÓRIO: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92680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01/09</w:t>
            </w:r>
            <w:r w:rsidR="00BE3DB6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/2025</w:t>
            </w:r>
            <w:r w:rsidR="00FA5EED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a </w:t>
            </w:r>
            <w:r w:rsidR="00592680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28/02</w:t>
            </w:r>
            <w:r w:rsidR="00E53E28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/20</w:t>
            </w:r>
            <w:r w:rsidR="00FA6714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BE3DB6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6</w:t>
            </w:r>
          </w:p>
        </w:tc>
      </w:tr>
      <w:tr w:rsidR="0082269D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178AA" w:rsidP="0082269D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 DO PROCESSO PIBITI NO SGP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82269D" w:rsidRPr="00DD74A1" w:rsidRDefault="00E178AA" w:rsidP="00995E29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TÍTULO DO PROJETO: 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2269D" w:rsidRPr="00DD74A1">
        <w:trPr>
          <w:cantSplit/>
          <w:trHeight w:val="393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EQUIPE EXECUTORA:</w:t>
            </w:r>
          </w:p>
        </w:tc>
      </w:tr>
      <w:tr w:rsidR="00FA6714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Nome </w:t>
            </w:r>
            <w:proofErr w:type="gramStart"/>
            <w:r w:rsidRPr="00DD74A1">
              <w:rPr>
                <w:rFonts w:ascii="Arial" w:hAnsi="Arial" w:cs="Arial"/>
                <w:bCs/>
                <w:sz w:val="20"/>
                <w:szCs w:val="20"/>
              </w:rPr>
              <w:t>do(</w:t>
            </w:r>
            <w:proofErr w:type="gramEnd"/>
            <w:r w:rsidRPr="00DD74A1">
              <w:rPr>
                <w:rFonts w:ascii="Arial" w:hAnsi="Arial" w:cs="Arial"/>
                <w:bCs/>
                <w:sz w:val="20"/>
                <w:szCs w:val="20"/>
              </w:rPr>
              <w:t>a) bolsista</w:t>
            </w:r>
            <w:r w:rsidR="00732EE3" w:rsidRPr="00DD74A1"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16"/>
                <w:szCs w:val="20"/>
              </w:rPr>
              <w:t>* caso tenha ocorrido substituição durante o período, informar o nome de todos os bolsistas que atuaram no projeto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Curso: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rientador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oorientador</w:t>
            </w:r>
            <w:proofErr w:type="spellEnd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A622AB" w:rsidRPr="00DD74A1" w:rsidRDefault="00A622AB">
      <w:pPr>
        <w:rPr>
          <w:rFonts w:ascii="Arial" w:hAnsi="Arial" w:cs="Arial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2"/>
        <w:gridCol w:w="19"/>
      </w:tblGrid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ENCONTROU DIFICULDADES 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 DESENVOLVIMENTO DO PROJETO? </w:t>
            </w:r>
            <w:smartTag w:uri="urn:schemas-microsoft-com:office:smarttags" w:element="PersonName">
              <w:smartTagPr>
                <w:attr w:name="ProductID" w:val="EM CASO AFIRMATIVO"/>
              </w:smartTagPr>
              <w:r w:rsidRPr="00DD74A1">
                <w:rPr>
                  <w:rFonts w:ascii="Arial" w:hAnsi="Arial" w:cs="Arial"/>
                  <w:b/>
                  <w:color w:val="000000"/>
                  <w:sz w:val="20"/>
                  <w:szCs w:val="20"/>
                </w:rPr>
                <w:t>EM CASO AFIRMATIVO</w:t>
              </w:r>
            </w:smartTag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, DESCREV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Ê-L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AS. </w:t>
            </w: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AVALIAÇÃO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ORIENTADOR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SOBRE O DESEMPENHO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NO PROJETO</w:t>
            </w:r>
            <w:r w:rsidRPr="00DD74A1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  <w:p w:rsidR="00064FB8" w:rsidRPr="00DD74A1" w:rsidRDefault="00064FB8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C0E87" w:rsidRPr="00DD74A1" w:rsidRDefault="004C0E87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D0E2B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CONSIDERANDO OS OBJETIVOS PROPOSTOS, O PLANO DE TRABALHO E O CRONOGRAMA DE EXECUÇÃO DO PROJETO, 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DESCREVER DETALHADAMENTE OS RESULTADOS ALCANÇADOS NO PERÍODO DE</w:t>
            </w:r>
            <w:r w:rsidR="009D16BF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ABRANGÊNCIA DESTE RELATÓRIO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82269D" w:rsidRPr="00DD74A1" w:rsidRDefault="0082269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ED0E2B" w:rsidRPr="00DD74A1" w:rsidRDefault="00ED0E2B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2269D" w:rsidRPr="00DD74A1" w:rsidRDefault="0082269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dxa"/>
        </w:trPr>
        <w:tc>
          <w:tcPr>
            <w:tcW w:w="9892" w:type="dxa"/>
            <w:shd w:val="clear" w:color="auto" w:fill="auto"/>
          </w:tcPr>
          <w:p w:rsidR="0082269D" w:rsidRPr="00DD74A1" w:rsidRDefault="00F2041D" w:rsidP="00BE3DB6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Maringá-PR, 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>28 de fevereiro de 202</w:t>
            </w:r>
            <w:r w:rsidR="00BE3DB6" w:rsidRPr="00DD74A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82269D" w:rsidRPr="00DD74A1" w:rsidRDefault="0082269D" w:rsidP="00B66F95">
      <w:pPr>
        <w:tabs>
          <w:tab w:val="left" w:pos="840"/>
        </w:tabs>
        <w:spacing w:after="20" w:line="264" w:lineRule="auto"/>
        <w:ind w:left="357" w:right="85"/>
        <w:jc w:val="both"/>
        <w:rPr>
          <w:rFonts w:ascii="Arial" w:hAnsi="Arial" w:cs="Arial"/>
          <w:sz w:val="2"/>
          <w:szCs w:val="2"/>
        </w:rPr>
      </w:pPr>
    </w:p>
    <w:sectPr w:rsidR="0082269D" w:rsidRPr="00DD74A1" w:rsidSect="00932A73">
      <w:headerReference w:type="default" r:id="rId8"/>
      <w:footerReference w:type="default" r:id="rId9"/>
      <w:pgSz w:w="11907" w:h="16840" w:code="9"/>
      <w:pgMar w:top="851" w:right="1134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C5" w:rsidRDefault="00B50CC5">
      <w:r>
        <w:separator/>
      </w:r>
    </w:p>
  </w:endnote>
  <w:endnote w:type="continuationSeparator" w:id="0">
    <w:p w:rsidR="00B50CC5" w:rsidRDefault="00B5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41D" w:rsidRPr="006966D8" w:rsidRDefault="00F2041D" w:rsidP="00F2041D">
    <w:pPr>
      <w:pStyle w:val="Rodap"/>
      <w:jc w:val="right"/>
      <w:rPr>
        <w:rFonts w:ascii="Trebuchet MS" w:hAnsi="Trebuchet MS"/>
        <w:b/>
        <w:color w:val="808080"/>
        <w:sz w:val="18"/>
        <w:szCs w:val="18"/>
      </w:rPr>
    </w:pPr>
    <w:r w:rsidRPr="006966D8">
      <w:rPr>
        <w:rFonts w:ascii="Trebuchet MS" w:hAnsi="Trebuchet MS"/>
        <w:b/>
        <w:sz w:val="18"/>
        <w:szCs w:val="18"/>
      </w:rPr>
      <w:t xml:space="preserve">Divisão de </w:t>
    </w:r>
    <w:r w:rsidRPr="006966D8">
      <w:rPr>
        <w:rFonts w:ascii="Trebuchet MS" w:hAnsi="Trebuchet MS"/>
        <w:b/>
        <w:sz w:val="16"/>
        <w:szCs w:val="16"/>
      </w:rPr>
      <w:t>Propriedade Intelectual</w:t>
    </w:r>
  </w:p>
  <w:p w:rsidR="00F2041D" w:rsidRDefault="00F2041D" w:rsidP="00F2041D">
    <w:pPr>
      <w:pStyle w:val="Rodap"/>
      <w:jc w:val="right"/>
      <w:rPr>
        <w:rFonts w:ascii="Trebuchet MS" w:hAnsi="Trebuchet MS"/>
        <w:sz w:val="16"/>
        <w:szCs w:val="16"/>
      </w:rPr>
    </w:pPr>
    <w:r w:rsidRPr="00AD2338">
      <w:rPr>
        <w:rFonts w:ascii="Trebuchet MS" w:hAnsi="Trebuchet MS"/>
        <w:sz w:val="16"/>
        <w:szCs w:val="16"/>
      </w:rPr>
      <w:t>www.</w:t>
    </w:r>
    <w:r w:rsidR="002E6EC1">
      <w:rPr>
        <w:rFonts w:ascii="Trebuchet MS" w:hAnsi="Trebuchet MS"/>
        <w:sz w:val="16"/>
        <w:szCs w:val="16"/>
      </w:rPr>
      <w:t>nit</w:t>
    </w:r>
    <w:r w:rsidRPr="00AD2338">
      <w:rPr>
        <w:rFonts w:ascii="Trebuchet MS" w:hAnsi="Trebuchet MS"/>
        <w:sz w:val="16"/>
        <w:szCs w:val="16"/>
      </w:rPr>
      <w:t xml:space="preserve">.uem.br – </w:t>
    </w:r>
    <w:r w:rsidRPr="00D83B59">
      <w:rPr>
        <w:rFonts w:ascii="Trebuchet MS" w:hAnsi="Trebuchet MS"/>
        <w:i/>
        <w:sz w:val="16"/>
        <w:szCs w:val="16"/>
      </w:rPr>
      <w:t>Menu</w:t>
    </w:r>
    <w:r>
      <w:rPr>
        <w:rFonts w:ascii="Trebuchet MS" w:hAnsi="Trebuchet MS"/>
        <w:sz w:val="16"/>
        <w:szCs w:val="16"/>
      </w:rPr>
      <w:t xml:space="preserve"> </w:t>
    </w:r>
    <w:r w:rsidR="000F56F6">
      <w:rPr>
        <w:rFonts w:ascii="Trebuchet MS" w:hAnsi="Trebuchet MS"/>
        <w:sz w:val="16"/>
        <w:szCs w:val="16"/>
      </w:rPr>
      <w:t>PIBITI</w:t>
    </w:r>
  </w:p>
  <w:p w:rsidR="00F2041D" w:rsidRPr="006966D8" w:rsidRDefault="00F2041D" w:rsidP="00F2041D">
    <w:pPr>
      <w:pStyle w:val="Rodap"/>
      <w:jc w:val="right"/>
      <w:rPr>
        <w:rFonts w:ascii="Trebuchet MS" w:hAnsi="Trebuchet MS"/>
        <w:color w:val="808080"/>
        <w:sz w:val="18"/>
        <w:szCs w:val="18"/>
      </w:rPr>
    </w:pPr>
    <w:r>
      <w:rPr>
        <w:rFonts w:ascii="Trebuchet MS" w:hAnsi="Trebuchet MS"/>
        <w:sz w:val="16"/>
        <w:szCs w:val="16"/>
      </w:rPr>
      <w:t xml:space="preserve">E-mail: </w:t>
    </w:r>
    <w:r w:rsidRPr="006966D8">
      <w:rPr>
        <w:rFonts w:ascii="Trebuchet MS" w:hAnsi="Trebuchet MS"/>
        <w:sz w:val="16"/>
        <w:szCs w:val="16"/>
      </w:rPr>
      <w:t>pibiti@uem.br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C5" w:rsidRDefault="00B50CC5">
      <w:r>
        <w:separator/>
      </w:r>
    </w:p>
  </w:footnote>
  <w:footnote w:type="continuationSeparator" w:id="0">
    <w:p w:rsidR="00B50CC5" w:rsidRDefault="00B50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94" w:rsidRPr="004E51F8" w:rsidRDefault="00C23994" w:rsidP="00C23994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4384" behindDoc="0" locked="0" layoutInCell="1" allowOverlap="1" wp14:anchorId="4B67DD78" wp14:editId="6AA823D3">
          <wp:simplePos x="0" y="0"/>
          <wp:positionH relativeFrom="column">
            <wp:posOffset>5656324</wp:posOffset>
          </wp:positionH>
          <wp:positionV relativeFrom="paragraph">
            <wp:posOffset>198148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4F7350AF" wp14:editId="15EB2D28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3360" behindDoc="0" locked="0" layoutInCell="1" allowOverlap="1" wp14:anchorId="7A301A5D" wp14:editId="227062E4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4C8E771B" wp14:editId="107C1C15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044DF9DF" wp14:editId="3E7781E1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09BE727A" wp14:editId="6A3A6EB6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C23994" w:rsidRPr="00883FCF" w:rsidRDefault="00C23994" w:rsidP="00C23994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C23994" w:rsidRDefault="00C23994" w:rsidP="00C23994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C23994" w:rsidRPr="00360ECE" w:rsidRDefault="00C23994" w:rsidP="00C2399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C23994" w:rsidRPr="00712538" w:rsidRDefault="00C23994" w:rsidP="00C23994">
    <w:pPr>
      <w:pStyle w:val="Cabealho"/>
      <w:rPr>
        <w:sz w:val="2"/>
        <w:szCs w:val="2"/>
      </w:rPr>
    </w:pPr>
  </w:p>
  <w:p w:rsidR="008A160F" w:rsidRPr="004662CA" w:rsidRDefault="008A160F" w:rsidP="004662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9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3A41F15"/>
    <w:multiLevelType w:val="hybridMultilevel"/>
    <w:tmpl w:val="44804A9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0377"/>
    <w:multiLevelType w:val="hybridMultilevel"/>
    <w:tmpl w:val="507ACE5C"/>
    <w:lvl w:ilvl="0" w:tplc="FBAA4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83B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CD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6E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D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C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A04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A0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F2F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7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4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8" w15:restartNumberingAfterBreak="0">
    <w:nsid w:val="79255119"/>
    <w:multiLevelType w:val="hybridMultilevel"/>
    <w:tmpl w:val="F9EA343E"/>
    <w:lvl w:ilvl="0" w:tplc="6D14F49E">
      <w:start w:val="10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29" w15:restartNumberingAfterBreak="0">
    <w:nsid w:val="796278B6"/>
    <w:multiLevelType w:val="hybridMultilevel"/>
    <w:tmpl w:val="7208F97C"/>
    <w:lvl w:ilvl="0" w:tplc="C0D2C8AC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05422B3C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EC181E4E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ED0A4E7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C6E49E4A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198C810C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12A48450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4F5280A6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E2F0B55C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0" w15:restartNumberingAfterBreak="0">
    <w:nsid w:val="7D933CB7"/>
    <w:multiLevelType w:val="hybridMultilevel"/>
    <w:tmpl w:val="FFD677EE"/>
    <w:lvl w:ilvl="0" w:tplc="B17A2F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2A02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461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46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2D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AB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8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4E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C8F6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7"/>
  </w:num>
  <w:num w:numId="4">
    <w:abstractNumId w:val="30"/>
  </w:num>
  <w:num w:numId="5">
    <w:abstractNumId w:val="23"/>
  </w:num>
  <w:num w:numId="6">
    <w:abstractNumId w:val="29"/>
  </w:num>
  <w:num w:numId="7">
    <w:abstractNumId w:val="15"/>
  </w:num>
  <w:num w:numId="8">
    <w:abstractNumId w:val="7"/>
  </w:num>
  <w:num w:numId="9">
    <w:abstractNumId w:val="3"/>
  </w:num>
  <w:num w:numId="10">
    <w:abstractNumId w:val="8"/>
  </w:num>
  <w:num w:numId="11">
    <w:abstractNumId w:val="21"/>
  </w:num>
  <w:num w:numId="12">
    <w:abstractNumId w:val="0"/>
  </w:num>
  <w:num w:numId="13">
    <w:abstractNumId w:val="19"/>
  </w:num>
  <w:num w:numId="14">
    <w:abstractNumId w:val="24"/>
  </w:num>
  <w:num w:numId="15">
    <w:abstractNumId w:val="11"/>
  </w:num>
  <w:num w:numId="16">
    <w:abstractNumId w:val="22"/>
  </w:num>
  <w:num w:numId="17">
    <w:abstractNumId w:val="13"/>
  </w:num>
  <w:num w:numId="18">
    <w:abstractNumId w:val="12"/>
  </w:num>
  <w:num w:numId="19">
    <w:abstractNumId w:val="18"/>
  </w:num>
  <w:num w:numId="20">
    <w:abstractNumId w:val="4"/>
  </w:num>
  <w:num w:numId="21">
    <w:abstractNumId w:val="2"/>
  </w:num>
  <w:num w:numId="22">
    <w:abstractNumId w:val="14"/>
  </w:num>
  <w:num w:numId="23">
    <w:abstractNumId w:val="26"/>
  </w:num>
  <w:num w:numId="24">
    <w:abstractNumId w:val="1"/>
  </w:num>
  <w:num w:numId="25">
    <w:abstractNumId w:val="16"/>
  </w:num>
  <w:num w:numId="26">
    <w:abstractNumId w:val="20"/>
  </w:num>
  <w:num w:numId="27">
    <w:abstractNumId w:val="17"/>
  </w:num>
  <w:num w:numId="28">
    <w:abstractNumId w:val="6"/>
  </w:num>
  <w:num w:numId="29">
    <w:abstractNumId w:val="25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01D36"/>
    <w:rsid w:val="00030628"/>
    <w:rsid w:val="000409B1"/>
    <w:rsid w:val="000507BC"/>
    <w:rsid w:val="00064FB8"/>
    <w:rsid w:val="000C44BF"/>
    <w:rsid w:val="000D1E0B"/>
    <w:rsid w:val="000F0477"/>
    <w:rsid w:val="000F56F6"/>
    <w:rsid w:val="000F696A"/>
    <w:rsid w:val="00101DC4"/>
    <w:rsid w:val="001217B2"/>
    <w:rsid w:val="001503CD"/>
    <w:rsid w:val="0017237B"/>
    <w:rsid w:val="001A4F78"/>
    <w:rsid w:val="001D577D"/>
    <w:rsid w:val="00214811"/>
    <w:rsid w:val="00227F88"/>
    <w:rsid w:val="00235AD0"/>
    <w:rsid w:val="00240E4F"/>
    <w:rsid w:val="00263747"/>
    <w:rsid w:val="0026525D"/>
    <w:rsid w:val="00297607"/>
    <w:rsid w:val="002B5FBE"/>
    <w:rsid w:val="002E54CB"/>
    <w:rsid w:val="002E6EC1"/>
    <w:rsid w:val="0032030A"/>
    <w:rsid w:val="0032704E"/>
    <w:rsid w:val="0035140A"/>
    <w:rsid w:val="00375A2D"/>
    <w:rsid w:val="003A04A5"/>
    <w:rsid w:val="003B4628"/>
    <w:rsid w:val="003B73E7"/>
    <w:rsid w:val="003C578F"/>
    <w:rsid w:val="003D2517"/>
    <w:rsid w:val="003D3215"/>
    <w:rsid w:val="003E6C49"/>
    <w:rsid w:val="003F1CBE"/>
    <w:rsid w:val="0041023F"/>
    <w:rsid w:val="004114A8"/>
    <w:rsid w:val="00416AB3"/>
    <w:rsid w:val="00440D12"/>
    <w:rsid w:val="004662CA"/>
    <w:rsid w:val="00466DCB"/>
    <w:rsid w:val="004B2217"/>
    <w:rsid w:val="004C0E87"/>
    <w:rsid w:val="004C5E4F"/>
    <w:rsid w:val="00510545"/>
    <w:rsid w:val="005109A1"/>
    <w:rsid w:val="005207F9"/>
    <w:rsid w:val="00574149"/>
    <w:rsid w:val="00592680"/>
    <w:rsid w:val="005F0784"/>
    <w:rsid w:val="0060636A"/>
    <w:rsid w:val="006076AC"/>
    <w:rsid w:val="0061294D"/>
    <w:rsid w:val="006840E7"/>
    <w:rsid w:val="006966D8"/>
    <w:rsid w:val="006A54D9"/>
    <w:rsid w:val="006C28AD"/>
    <w:rsid w:val="006D6016"/>
    <w:rsid w:val="006F379D"/>
    <w:rsid w:val="00701BDE"/>
    <w:rsid w:val="00712388"/>
    <w:rsid w:val="00732EE3"/>
    <w:rsid w:val="00753329"/>
    <w:rsid w:val="00775051"/>
    <w:rsid w:val="00791DA0"/>
    <w:rsid w:val="007F0BD1"/>
    <w:rsid w:val="00801ECF"/>
    <w:rsid w:val="0082269D"/>
    <w:rsid w:val="00831C03"/>
    <w:rsid w:val="00836373"/>
    <w:rsid w:val="00837820"/>
    <w:rsid w:val="00851738"/>
    <w:rsid w:val="008535BC"/>
    <w:rsid w:val="00860E51"/>
    <w:rsid w:val="0088165F"/>
    <w:rsid w:val="00881FDE"/>
    <w:rsid w:val="00887073"/>
    <w:rsid w:val="008A160F"/>
    <w:rsid w:val="008A4E1E"/>
    <w:rsid w:val="008C53CD"/>
    <w:rsid w:val="00911103"/>
    <w:rsid w:val="00927E44"/>
    <w:rsid w:val="00927F63"/>
    <w:rsid w:val="00932A73"/>
    <w:rsid w:val="00941B6E"/>
    <w:rsid w:val="00941D72"/>
    <w:rsid w:val="009869D6"/>
    <w:rsid w:val="00991093"/>
    <w:rsid w:val="00995E29"/>
    <w:rsid w:val="009C2AD8"/>
    <w:rsid w:val="009D16BF"/>
    <w:rsid w:val="009E5E61"/>
    <w:rsid w:val="00A004A6"/>
    <w:rsid w:val="00A21B4F"/>
    <w:rsid w:val="00A437F6"/>
    <w:rsid w:val="00A52D50"/>
    <w:rsid w:val="00A622AB"/>
    <w:rsid w:val="00A85024"/>
    <w:rsid w:val="00AA102F"/>
    <w:rsid w:val="00AE0433"/>
    <w:rsid w:val="00B339EF"/>
    <w:rsid w:val="00B4253F"/>
    <w:rsid w:val="00B42B48"/>
    <w:rsid w:val="00B50012"/>
    <w:rsid w:val="00B50CC5"/>
    <w:rsid w:val="00B51ED7"/>
    <w:rsid w:val="00B54995"/>
    <w:rsid w:val="00B562D3"/>
    <w:rsid w:val="00B66F95"/>
    <w:rsid w:val="00B861E8"/>
    <w:rsid w:val="00BA1D73"/>
    <w:rsid w:val="00BA49A9"/>
    <w:rsid w:val="00BE3DB6"/>
    <w:rsid w:val="00C20809"/>
    <w:rsid w:val="00C23994"/>
    <w:rsid w:val="00C312BF"/>
    <w:rsid w:val="00C565C7"/>
    <w:rsid w:val="00C82654"/>
    <w:rsid w:val="00CA0F7F"/>
    <w:rsid w:val="00CB04C0"/>
    <w:rsid w:val="00CB5A7A"/>
    <w:rsid w:val="00CD4737"/>
    <w:rsid w:val="00D9222C"/>
    <w:rsid w:val="00D959FC"/>
    <w:rsid w:val="00DD74A1"/>
    <w:rsid w:val="00DE129D"/>
    <w:rsid w:val="00E178AA"/>
    <w:rsid w:val="00E41682"/>
    <w:rsid w:val="00E53E28"/>
    <w:rsid w:val="00E65420"/>
    <w:rsid w:val="00E77F6B"/>
    <w:rsid w:val="00E855D4"/>
    <w:rsid w:val="00EB019A"/>
    <w:rsid w:val="00EB73A6"/>
    <w:rsid w:val="00ED0E2B"/>
    <w:rsid w:val="00ED4B7A"/>
    <w:rsid w:val="00EE3C31"/>
    <w:rsid w:val="00EF1ED1"/>
    <w:rsid w:val="00F011F1"/>
    <w:rsid w:val="00F043AB"/>
    <w:rsid w:val="00F06AC1"/>
    <w:rsid w:val="00F2041D"/>
    <w:rsid w:val="00F45BBE"/>
    <w:rsid w:val="00F53630"/>
    <w:rsid w:val="00F62406"/>
    <w:rsid w:val="00F653D6"/>
    <w:rsid w:val="00F81C73"/>
    <w:rsid w:val="00FA3669"/>
    <w:rsid w:val="00FA5EED"/>
    <w:rsid w:val="00FA6714"/>
    <w:rsid w:val="00FB6F23"/>
    <w:rsid w:val="00FE3D63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252FEB2"/>
  <w15:chartTrackingRefBased/>
  <w15:docId w15:val="{CC6509A4-9CBF-4512-B31B-CCA9A7E0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95E29"/>
    <w:pPr>
      <w:ind w:left="720"/>
      <w:contextualSpacing/>
    </w:pPr>
  </w:style>
  <w:style w:type="character" w:customStyle="1" w:styleId="CabealhoChar">
    <w:name w:val="Cabeçalho Char"/>
    <w:link w:val="Cabealho"/>
    <w:uiPriority w:val="99"/>
    <w:locked/>
    <w:rsid w:val="00C23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1750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14</cp:revision>
  <cp:lastPrinted>2015-03-24T17:15:00Z</cp:lastPrinted>
  <dcterms:created xsi:type="dcterms:W3CDTF">2024-04-10T14:15:00Z</dcterms:created>
  <dcterms:modified xsi:type="dcterms:W3CDTF">2026-02-09T12:00:00Z</dcterms:modified>
</cp:coreProperties>
</file>